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306B6" w14:textId="31A69407" w:rsidR="002962DC" w:rsidRPr="0012173F" w:rsidRDefault="00710423">
      <w:pPr>
        <w:rPr>
          <w:b/>
          <w:bCs/>
        </w:rPr>
      </w:pPr>
      <w:r w:rsidRPr="0012173F">
        <w:rPr>
          <w:b/>
          <w:bCs/>
        </w:rPr>
        <w:t xml:space="preserve">Uitleg bij Kaartmateriaal Onderzoeken </w:t>
      </w:r>
      <w:proofErr w:type="spellStart"/>
      <w:r w:rsidRPr="0012173F">
        <w:rPr>
          <w:b/>
          <w:bCs/>
        </w:rPr>
        <w:t>Casade</w:t>
      </w:r>
      <w:proofErr w:type="spellEnd"/>
      <w:r w:rsidRPr="0012173F">
        <w:rPr>
          <w:b/>
          <w:bCs/>
        </w:rPr>
        <w:t xml:space="preserve"> 2024</w:t>
      </w:r>
    </w:p>
    <w:p w14:paraId="5EC26CA8" w14:textId="77777777" w:rsidR="00710423" w:rsidRDefault="00710423"/>
    <w:p w14:paraId="235BDEA2" w14:textId="67F3108C" w:rsidR="00710423" w:rsidRDefault="00363053">
      <w:r>
        <w:t>De Representatieve verblijven worden gemonitord op alle soorten (huismus, gierzwaluw en vleermuizen).</w:t>
      </w:r>
    </w:p>
    <w:p w14:paraId="00C16877" w14:textId="676379DC" w:rsidR="00363053" w:rsidRDefault="00363053">
      <w:r>
        <w:t>De bijzondere verblijven worden gemonitord op de soort waarvoor ze zijn aangewezen</w:t>
      </w:r>
      <w:r w:rsidR="00F13333">
        <w:t>:</w:t>
      </w:r>
    </w:p>
    <w:p w14:paraId="31431EF7" w14:textId="46EADEFD" w:rsidR="00F13333" w:rsidRDefault="00F13333" w:rsidP="00F13333">
      <w:pPr>
        <w:pStyle w:val="ListParagraph"/>
        <w:numPr>
          <w:ilvl w:val="0"/>
          <w:numId w:val="1"/>
        </w:numPr>
      </w:pPr>
      <w:r>
        <w:t>3213:</w:t>
      </w:r>
      <w:r w:rsidR="00346AEF">
        <w:t xml:space="preserve"> gewone dwergvleermuis</w:t>
      </w:r>
    </w:p>
    <w:p w14:paraId="324755BC" w14:textId="6F179CAB" w:rsidR="00F13333" w:rsidRDefault="00F13333" w:rsidP="00F13333">
      <w:pPr>
        <w:pStyle w:val="ListParagraph"/>
        <w:numPr>
          <w:ilvl w:val="0"/>
          <w:numId w:val="1"/>
        </w:numPr>
      </w:pPr>
      <w:r>
        <w:t>5101:</w:t>
      </w:r>
      <w:r w:rsidR="00CD67B8">
        <w:t xml:space="preserve"> hu</w:t>
      </w:r>
      <w:r w:rsidR="003415A6">
        <w:t>i</w:t>
      </w:r>
      <w:r w:rsidR="00CD67B8">
        <w:t xml:space="preserve">smus en </w:t>
      </w:r>
      <w:r w:rsidR="003415A6">
        <w:t>gewone dwergvleermuis</w:t>
      </w:r>
    </w:p>
    <w:p w14:paraId="70D87E0C" w14:textId="61837E1C" w:rsidR="00F13333" w:rsidRDefault="00F13333" w:rsidP="00F13333">
      <w:pPr>
        <w:pStyle w:val="ListParagraph"/>
        <w:numPr>
          <w:ilvl w:val="0"/>
          <w:numId w:val="1"/>
        </w:numPr>
      </w:pPr>
      <w:r>
        <w:t>7207:</w:t>
      </w:r>
      <w:r w:rsidR="00CD67B8">
        <w:t xml:space="preserve"> Gierzwaluw</w:t>
      </w:r>
    </w:p>
    <w:p w14:paraId="2CE8F229" w14:textId="0F37F1BD" w:rsidR="00F13333" w:rsidRDefault="003415A6" w:rsidP="003415A6">
      <w:r>
        <w:t>De Gebieden voor huismus worden onderzocht op huismus en gierzwaluw</w:t>
      </w:r>
      <w:r w:rsidR="00E80236">
        <w:t>.</w:t>
      </w:r>
    </w:p>
    <w:p w14:paraId="21CFEAB3" w14:textId="3F1C942C" w:rsidR="00E80236" w:rsidRDefault="00E80236" w:rsidP="003415A6">
      <w:r>
        <w:t>De gebieden voor gierzwaluw worden onderzocht op uitsluitend gierzwaluw (aanvullend).</w:t>
      </w:r>
    </w:p>
    <w:p w14:paraId="66D64FE6" w14:textId="2EE43DE6" w:rsidR="00E80236" w:rsidRDefault="00E80236" w:rsidP="003415A6">
      <w:r>
        <w:t>De gebieden voor vleermuizen worden onderzocht op vleermuizen.</w:t>
      </w:r>
    </w:p>
    <w:p w14:paraId="7B4DB749" w14:textId="77777777" w:rsidR="0012173F" w:rsidRDefault="0012173F" w:rsidP="003415A6"/>
    <w:p w14:paraId="36C04ACE" w14:textId="77777777" w:rsidR="0012173F" w:rsidRDefault="0012173F" w:rsidP="003415A6"/>
    <w:sectPr w:rsidR="001217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766FCB"/>
    <w:multiLevelType w:val="hybridMultilevel"/>
    <w:tmpl w:val="65AE1A6A"/>
    <w:lvl w:ilvl="0" w:tplc="9E42B2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174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2B80"/>
    <w:rsid w:val="0001210D"/>
    <w:rsid w:val="0012173F"/>
    <w:rsid w:val="002962DC"/>
    <w:rsid w:val="003415A6"/>
    <w:rsid w:val="00346AEF"/>
    <w:rsid w:val="00363053"/>
    <w:rsid w:val="00412D82"/>
    <w:rsid w:val="004B6011"/>
    <w:rsid w:val="006563F0"/>
    <w:rsid w:val="00710423"/>
    <w:rsid w:val="007B12D7"/>
    <w:rsid w:val="00B42B80"/>
    <w:rsid w:val="00CD67B8"/>
    <w:rsid w:val="00E673EE"/>
    <w:rsid w:val="00E80236"/>
    <w:rsid w:val="00F1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0B3F5A"/>
  <w15:chartTrackingRefBased/>
  <w15:docId w15:val="{4E8115D1-EEC5-4F82-A375-6748014F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3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52A2A76A43B24194518F65A8528C28" ma:contentTypeVersion="15" ma:contentTypeDescription="Een nieuw document maken." ma:contentTypeScope="" ma:versionID="1b432d27dc2840e594bf4b3ee8f4f451">
  <xsd:schema xmlns:xsd="http://www.w3.org/2001/XMLSchema" xmlns:xs="http://www.w3.org/2001/XMLSchema" xmlns:p="http://schemas.microsoft.com/office/2006/metadata/properties" xmlns:ns2="508b8cf3-52cb-42a6-8bb2-f0d1c8d82f69" xmlns:ns3="455d882b-d9f3-430d-a4ae-ba07a4caf46b" targetNamespace="http://schemas.microsoft.com/office/2006/metadata/properties" ma:root="true" ma:fieldsID="c775f53b94b287925b74e1b2ad0cc4c9" ns2:_="" ns3:_="">
    <xsd:import namespace="508b8cf3-52cb-42a6-8bb2-f0d1c8d82f69"/>
    <xsd:import namespace="455d882b-d9f3-430d-a4ae-ba07a4caf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8cf3-52cb-42a6-8bb2-f0d1c8d82f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d882b-d9f3-430d-a4ae-ba07a4caf46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4e7dd11-7e7d-4cef-ab48-b1eb071c7cf1}" ma:internalName="TaxCatchAll" ma:showField="CatchAllData" ma:web="455d882b-d9f3-430d-a4ae-ba07a4caf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d882b-d9f3-430d-a4ae-ba07a4caf46b" xsi:nil="true"/>
    <lcf76f155ced4ddcb4097134ff3c332f xmlns="508b8cf3-52cb-42a6-8bb2-f0d1c8d82f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696B37-571D-46D1-A99F-0C3265B33A1A}"/>
</file>

<file path=customXml/itemProps2.xml><?xml version="1.0" encoding="utf-8"?>
<ds:datastoreItem xmlns:ds="http://schemas.openxmlformats.org/officeDocument/2006/customXml" ds:itemID="{7C325654-62A8-44A4-991A-636F4F5E6DE9}"/>
</file>

<file path=customXml/itemProps3.xml><?xml version="1.0" encoding="utf-8"?>
<ds:datastoreItem xmlns:ds="http://schemas.openxmlformats.org/officeDocument/2006/customXml" ds:itemID="{A9D36456-160A-4BA9-A341-FA2281068A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458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Wortelboer, Rick</dc:creator>
  <cp:keywords/>
  <dc:description/>
  <cp:lastModifiedBy>Wortelboer, Rick</cp:lastModifiedBy>
  <cp:revision>9</cp:revision>
  <dcterms:created xsi:type="dcterms:W3CDTF">2024-04-23T15:36:00Z</dcterms:created>
  <dcterms:modified xsi:type="dcterms:W3CDTF">2024-04-23T15:41:00Z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0x0101009752A2A76A43B24194518F65A8528C28</vt:lpwstr>
  </property>
  <property fmtid="{D5CDD505-2E9C-101B-9397-08002B2CF9AE}" pid="3" name="MediaServiceImageTags">
    <vt:lpwstr/>
  </property>
</Properties>
</file>